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60" w:rsidRPr="00615C60" w:rsidRDefault="00E1275F" w:rsidP="00E1275F">
      <w:pPr>
        <w:jc w:val="center"/>
        <w:rPr>
          <w:b/>
          <w:sz w:val="36"/>
          <w:szCs w:val="36"/>
        </w:rPr>
      </w:pPr>
      <w:r w:rsidRPr="00615C60">
        <w:rPr>
          <w:b/>
          <w:sz w:val="36"/>
          <w:szCs w:val="36"/>
        </w:rPr>
        <w:t>Debt Work Sheet</w:t>
      </w:r>
    </w:p>
    <w:p w:rsidR="00E1275F" w:rsidRDefault="00E1275F" w:rsidP="00E1275F">
      <w:pPr>
        <w:jc w:val="center"/>
        <w:rPr>
          <w:b/>
          <w:sz w:val="32"/>
          <w:szCs w:val="32"/>
        </w:rPr>
      </w:pPr>
      <w:r w:rsidRPr="00E1275F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554355</wp:posOffset>
                </wp:positionV>
                <wp:extent cx="64960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5F" w:rsidRPr="00E1275F" w:rsidRDefault="00E12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275F">
                              <w:rPr>
                                <w:sz w:val="28"/>
                                <w:szCs w:val="28"/>
                              </w:rPr>
                              <w:t>1. List all creditors in left column</w:t>
                            </w:r>
                          </w:p>
                          <w:p w:rsidR="00E1275F" w:rsidRPr="00E1275F" w:rsidRDefault="00E12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275F">
                              <w:rPr>
                                <w:sz w:val="28"/>
                                <w:szCs w:val="28"/>
                              </w:rPr>
                              <w:t>2. List dollars owed</w:t>
                            </w:r>
                          </w:p>
                          <w:p w:rsidR="00E1275F" w:rsidRPr="00E1275F" w:rsidRDefault="00E127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1275F">
                              <w:rPr>
                                <w:sz w:val="28"/>
                                <w:szCs w:val="28"/>
                              </w:rPr>
                              <w:t xml:space="preserve">3. After all creditors and amounts are listed, number the creditors beginning with the smallest debt. Now list them in order on </w:t>
                            </w:r>
                            <w:r w:rsidRPr="00E1275F">
                              <w:rPr>
                                <w:b/>
                                <w:sz w:val="28"/>
                                <w:szCs w:val="28"/>
                              </w:rPr>
                              <w:t>“Debt Elimination Form”.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43.65pt;width:51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VJ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">
                <v:textbox style="mso-fit-shape-to-text:t">
                  <w:txbxContent>
                    <w:p w:rsidR="00E1275F" w:rsidRPr="00E1275F" w:rsidRDefault="00E1275F">
                      <w:pPr>
                        <w:rPr>
                          <w:sz w:val="28"/>
                          <w:szCs w:val="28"/>
                        </w:rPr>
                      </w:pPr>
                      <w:r w:rsidRPr="00E1275F">
                        <w:rPr>
                          <w:sz w:val="28"/>
                          <w:szCs w:val="28"/>
                        </w:rPr>
                        <w:t>1. List all creditors in left column</w:t>
                      </w:r>
                    </w:p>
                    <w:p w:rsidR="00E1275F" w:rsidRPr="00E1275F" w:rsidRDefault="00E1275F">
                      <w:pPr>
                        <w:rPr>
                          <w:sz w:val="28"/>
                          <w:szCs w:val="28"/>
                        </w:rPr>
                      </w:pPr>
                      <w:r w:rsidRPr="00E1275F">
                        <w:rPr>
                          <w:sz w:val="28"/>
                          <w:szCs w:val="28"/>
                        </w:rPr>
                        <w:t>2. List dollars owed</w:t>
                      </w:r>
                    </w:p>
                    <w:p w:rsidR="00E1275F" w:rsidRPr="00E1275F" w:rsidRDefault="00E1275F">
                      <w:pPr>
                        <w:rPr>
                          <w:sz w:val="28"/>
                          <w:szCs w:val="28"/>
                        </w:rPr>
                      </w:pPr>
                      <w:r w:rsidRPr="00E1275F">
                        <w:rPr>
                          <w:sz w:val="28"/>
                          <w:szCs w:val="28"/>
                        </w:rPr>
                        <w:t xml:space="preserve">3. After all creditors and amounts are listed, number the creditors beginning with the smallest debt. Now list them in order on </w:t>
                      </w:r>
                      <w:r w:rsidRPr="00E1275F">
                        <w:rPr>
                          <w:b/>
                          <w:sz w:val="28"/>
                          <w:szCs w:val="28"/>
                        </w:rPr>
                        <w:t>“Debt Elimination Form”.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C60" w:rsidRPr="00E1275F" w:rsidRDefault="00615C60" w:rsidP="00E127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5850"/>
        <w:gridCol w:w="3330"/>
        <w:gridCol w:w="1080"/>
      </w:tblGrid>
      <w:tr w:rsidR="00615C60" w:rsidTr="00615C60">
        <w:tc>
          <w:tcPr>
            <w:tcW w:w="585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CREDITORS</w:t>
            </w:r>
          </w:p>
        </w:tc>
        <w:tc>
          <w:tcPr>
            <w:tcW w:w="333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DOLLARS OWED</w:t>
            </w:r>
          </w:p>
        </w:tc>
        <w:tc>
          <w:tcPr>
            <w:tcW w:w="1080" w:type="dxa"/>
          </w:tcPr>
          <w:p w:rsidR="00615C60" w:rsidRDefault="00DB2B0D" w:rsidP="00E127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  <w:bookmarkStart w:id="0" w:name="_GoBack"/>
            <w:bookmarkEnd w:id="0"/>
          </w:p>
        </w:tc>
      </w:tr>
      <w:tr w:rsidR="00615C60" w:rsidTr="00615C60">
        <w:tc>
          <w:tcPr>
            <w:tcW w:w="585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</w:tr>
      <w:tr w:rsidR="00615C60" w:rsidTr="00615C60">
        <w:tc>
          <w:tcPr>
            <w:tcW w:w="585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</w:tr>
      <w:tr w:rsidR="00615C60" w:rsidTr="00615C60">
        <w:tc>
          <w:tcPr>
            <w:tcW w:w="585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</w:tr>
      <w:tr w:rsidR="00615C60" w:rsidTr="00615C60">
        <w:tc>
          <w:tcPr>
            <w:tcW w:w="585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</w:tr>
      <w:tr w:rsidR="00615C60" w:rsidTr="00615C60">
        <w:tc>
          <w:tcPr>
            <w:tcW w:w="585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</w:tr>
      <w:tr w:rsidR="00615C60" w:rsidTr="00615C60">
        <w:tc>
          <w:tcPr>
            <w:tcW w:w="585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</w:tr>
      <w:tr w:rsidR="00615C60" w:rsidTr="00615C60">
        <w:tc>
          <w:tcPr>
            <w:tcW w:w="585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</w:tr>
      <w:tr w:rsidR="00615C60" w:rsidTr="00615C60">
        <w:tc>
          <w:tcPr>
            <w:tcW w:w="585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</w:tr>
      <w:tr w:rsidR="00615C60" w:rsidTr="00615C60">
        <w:tc>
          <w:tcPr>
            <w:tcW w:w="585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</w:tr>
      <w:tr w:rsidR="00615C60" w:rsidTr="00615C60">
        <w:tc>
          <w:tcPr>
            <w:tcW w:w="585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615C60" w:rsidRDefault="00615C60" w:rsidP="00E1275F">
            <w:pPr>
              <w:rPr>
                <w:b/>
                <w:sz w:val="32"/>
                <w:szCs w:val="32"/>
              </w:rPr>
            </w:pPr>
          </w:p>
        </w:tc>
      </w:tr>
    </w:tbl>
    <w:p w:rsidR="00615C60" w:rsidRPr="00E1275F" w:rsidRDefault="00615C60" w:rsidP="00E1275F">
      <w:pPr>
        <w:rPr>
          <w:b/>
          <w:sz w:val="32"/>
          <w:szCs w:val="32"/>
        </w:rPr>
      </w:pPr>
    </w:p>
    <w:sectPr w:rsidR="00615C60" w:rsidRPr="00E12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5F"/>
    <w:rsid w:val="00615C60"/>
    <w:rsid w:val="00764F00"/>
    <w:rsid w:val="00DB2B0D"/>
    <w:rsid w:val="00E1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737D3-D3A2-423F-8EC6-FAC0752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Humphrey</dc:creator>
  <cp:keywords/>
  <dc:description/>
  <cp:lastModifiedBy>Douglas Humphrey</cp:lastModifiedBy>
  <cp:revision>2</cp:revision>
  <cp:lastPrinted>2017-12-13T21:46:00Z</cp:lastPrinted>
  <dcterms:created xsi:type="dcterms:W3CDTF">2017-11-27T22:14:00Z</dcterms:created>
  <dcterms:modified xsi:type="dcterms:W3CDTF">2017-12-13T21:55:00Z</dcterms:modified>
</cp:coreProperties>
</file>